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592874" w:rsidRPr="00D748FE" w:rsidTr="00C75118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92874" w:rsidRPr="0072194C" w:rsidRDefault="00592874" w:rsidP="00C7511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2874" w:rsidRPr="0072194C" w:rsidRDefault="00592874" w:rsidP="00C75118">
            <w:pPr>
              <w:ind w:firstLine="72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2874" w:rsidRPr="0072194C" w:rsidRDefault="00592874" w:rsidP="00C7511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2874" w:rsidRPr="0072194C" w:rsidRDefault="00592874" w:rsidP="00C7511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2874" w:rsidRPr="0072194C" w:rsidRDefault="00592874" w:rsidP="00C7511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92874" w:rsidRPr="0072194C" w:rsidRDefault="00592874" w:rsidP="00C7511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92874" w:rsidRPr="0072194C" w:rsidRDefault="00592874" w:rsidP="00C7511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92874" w:rsidRPr="0072194C" w:rsidRDefault="00592874" w:rsidP="00C75118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592874" w:rsidRPr="0072194C" w:rsidRDefault="00592874" w:rsidP="00C7511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72194C">
              <w:rPr>
                <w:b/>
                <w:sz w:val="20"/>
                <w:szCs w:val="20"/>
                <w:lang w:val="en-GB"/>
              </w:rPr>
              <w:t>REPUBLICA MOLDOVA</w:t>
            </w:r>
          </w:p>
          <w:p w:rsidR="00592874" w:rsidRPr="0072194C" w:rsidRDefault="00592874" w:rsidP="00C7511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72194C">
              <w:rPr>
                <w:b/>
                <w:sz w:val="20"/>
                <w:szCs w:val="20"/>
                <w:lang w:val="en-GB"/>
              </w:rPr>
              <w:t>GAGAUZIA</w:t>
            </w:r>
          </w:p>
          <w:p w:rsidR="00592874" w:rsidRPr="0072194C" w:rsidRDefault="00592874" w:rsidP="00C75118">
            <w:pPr>
              <w:jc w:val="center"/>
              <w:rPr>
                <w:b/>
                <w:sz w:val="20"/>
                <w:szCs w:val="20"/>
                <w:lang w:val="en-GB"/>
              </w:rPr>
            </w:pPr>
            <w:proofErr w:type="gramStart"/>
            <w:r w:rsidRPr="0072194C">
              <w:rPr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72194C">
              <w:rPr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72194C">
              <w:rPr>
                <w:b/>
                <w:sz w:val="20"/>
                <w:szCs w:val="20"/>
                <w:lang w:val="en-GB"/>
              </w:rPr>
              <w:t>Cead</w:t>
            </w:r>
            <w:r w:rsidRPr="0072194C">
              <w:rPr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72194C">
              <w:rPr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72194C">
              <w:rPr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592874" w:rsidRPr="0072194C" w:rsidRDefault="00592874" w:rsidP="00C75118">
            <w:pPr>
              <w:jc w:val="center"/>
              <w:rPr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72194C">
              <w:rPr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92874" w:rsidRPr="0072194C" w:rsidRDefault="00592874" w:rsidP="00C75118">
            <w:pPr>
              <w:rPr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92874" w:rsidRPr="0072194C" w:rsidRDefault="00592874" w:rsidP="00592874">
            <w:pPr>
              <w:pStyle w:val="7"/>
              <w:numPr>
                <w:ilvl w:val="6"/>
                <w:numId w:val="3"/>
              </w:numPr>
              <w:tabs>
                <w:tab w:val="num" w:pos="0"/>
              </w:tabs>
              <w:suppressAutoHyphens/>
              <w:ind w:left="0"/>
              <w:jc w:val="right"/>
              <w:rPr>
                <w:sz w:val="20"/>
              </w:rPr>
            </w:pPr>
            <w:r w:rsidRPr="0072194C">
              <w:rPr>
                <w:sz w:val="20"/>
              </w:rPr>
              <w:t>РЕСПУБЛИКА МОЛДОВА</w:t>
            </w:r>
          </w:p>
          <w:p w:rsidR="00592874" w:rsidRPr="0072194C" w:rsidRDefault="00592874" w:rsidP="00C751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2194C">
              <w:rPr>
                <w:b/>
                <w:sz w:val="20"/>
                <w:szCs w:val="20"/>
              </w:rPr>
              <w:t>ГАГАУЗИЯ (ГАГАУЗ ЕРИ)</w:t>
            </w:r>
          </w:p>
          <w:p w:rsidR="00592874" w:rsidRPr="0072194C" w:rsidRDefault="00592874" w:rsidP="00C751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72194C">
              <w:rPr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592874" w:rsidRPr="0072194C" w:rsidRDefault="00592874" w:rsidP="00C751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2194C">
              <w:rPr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92874" w:rsidRPr="0072194C" w:rsidRDefault="00592874" w:rsidP="00C751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2194C">
              <w:rPr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92874" w:rsidRPr="0072194C" w:rsidRDefault="00592874" w:rsidP="00C751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2194C">
              <w:rPr>
                <w:b/>
                <w:color w:val="000000"/>
                <w:sz w:val="20"/>
                <w:szCs w:val="20"/>
              </w:rPr>
              <w:t>ул. Ленина, 91</w:t>
            </w:r>
          </w:p>
          <w:p w:rsidR="00592874" w:rsidRPr="0072194C" w:rsidRDefault="00592874" w:rsidP="00C751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72194C">
              <w:rPr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72194C">
              <w:rPr>
                <w:b/>
                <w:color w:val="000000"/>
                <w:sz w:val="20"/>
                <w:szCs w:val="20"/>
              </w:rPr>
              <w:t>.  +(373 291) 2-08-36</w:t>
            </w:r>
          </w:p>
          <w:p w:rsidR="00592874" w:rsidRPr="0072194C" w:rsidRDefault="00592874" w:rsidP="00C7511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72194C">
              <w:rPr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72194C">
              <w:rPr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72194C">
              <w:rPr>
                <w:sz w:val="20"/>
                <w:szCs w:val="20"/>
                <w:lang w:val="en-US"/>
              </w:rPr>
              <w:t xml:space="preserve">3 </w:t>
            </w:r>
            <w:r w:rsidRPr="0072194C">
              <w:rPr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592874" w:rsidRPr="0072194C" w:rsidRDefault="00592874" w:rsidP="00C75118">
            <w:pPr>
              <w:jc w:val="center"/>
              <w:rPr>
                <w:b/>
                <w:sz w:val="20"/>
                <w:szCs w:val="20"/>
                <w:lang w:val="en-US"/>
              </w:rPr>
            </w:pPr>
            <w:hyperlink r:id="rId6" w:history="1">
              <w:r w:rsidRPr="0072194C">
                <w:rPr>
                  <w:rStyle w:val="a4"/>
                  <w:sz w:val="20"/>
                  <w:szCs w:val="20"/>
                </w:rPr>
                <w:t>www.ceadir-lunga.md</w:t>
              </w:r>
            </w:hyperlink>
          </w:p>
          <w:p w:rsidR="00592874" w:rsidRPr="0072194C" w:rsidRDefault="00592874" w:rsidP="00C75118">
            <w:pPr>
              <w:jc w:val="center"/>
              <w:rPr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72194C">
              <w:rPr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72194C">
              <w:rPr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92874" w:rsidRPr="0072194C" w:rsidRDefault="00592874" w:rsidP="00C75118">
            <w:pPr>
              <w:jc w:val="center"/>
              <w:rPr>
                <w:color w:val="000000"/>
                <w:kern w:val="2"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2874" w:rsidRPr="0072194C" w:rsidRDefault="00592874" w:rsidP="00C7511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2874" w:rsidRPr="0072194C" w:rsidRDefault="00592874" w:rsidP="00C7511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2874" w:rsidRPr="0072194C" w:rsidRDefault="00592874" w:rsidP="00C7511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2874" w:rsidRPr="0072194C" w:rsidRDefault="00592874" w:rsidP="00C7511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2874" w:rsidRPr="0072194C" w:rsidRDefault="00592874" w:rsidP="00C7511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2874" w:rsidRPr="0072194C" w:rsidRDefault="00592874" w:rsidP="00C7511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2874" w:rsidRPr="0072194C" w:rsidRDefault="00592874" w:rsidP="00C7511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  <w:p w:rsidR="00592874" w:rsidRPr="0072194C" w:rsidRDefault="00592874" w:rsidP="00C7511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2194C">
              <w:rPr>
                <w:b/>
                <w:sz w:val="20"/>
                <w:szCs w:val="20"/>
                <w:lang w:val="ro-RO"/>
              </w:rPr>
              <w:t xml:space="preserve">MOLDOVA </w:t>
            </w:r>
            <w:r w:rsidRPr="0072194C">
              <w:rPr>
                <w:b/>
                <w:sz w:val="20"/>
                <w:szCs w:val="20"/>
                <w:lang w:val="en-US"/>
              </w:rPr>
              <w:t>RESPUBLIKASI</w:t>
            </w:r>
          </w:p>
          <w:p w:rsidR="00592874" w:rsidRPr="0072194C" w:rsidRDefault="00592874" w:rsidP="00C75118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72194C">
              <w:rPr>
                <w:b/>
                <w:sz w:val="20"/>
                <w:szCs w:val="20"/>
                <w:lang w:val="ro-RO"/>
              </w:rPr>
              <w:t>GAGAUZ YERI</w:t>
            </w:r>
          </w:p>
          <w:p w:rsidR="00592874" w:rsidRPr="0072194C" w:rsidRDefault="00592874" w:rsidP="00C75118">
            <w:pPr>
              <w:jc w:val="center"/>
              <w:rPr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72194C">
              <w:rPr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72194C">
              <w:rPr>
                <w:b/>
                <w:sz w:val="20"/>
                <w:szCs w:val="20"/>
                <w:lang w:val="en-US"/>
              </w:rPr>
              <w:br/>
            </w:r>
            <w:proofErr w:type="spellStart"/>
            <w:r w:rsidRPr="0072194C">
              <w:rPr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72194C">
              <w:rPr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92874" w:rsidRPr="00D842E4" w:rsidRDefault="00592874" w:rsidP="00592874">
      <w:pPr>
        <w:jc w:val="center"/>
        <w:rPr>
          <w:b/>
          <w:caps/>
          <w:lang w:val="en-US"/>
        </w:rPr>
      </w:pPr>
    </w:p>
    <w:p w:rsidR="00592874" w:rsidRPr="006F4A1E" w:rsidRDefault="00592874" w:rsidP="00592874">
      <w:pPr>
        <w:jc w:val="center"/>
        <w:rPr>
          <w:b/>
          <w:caps/>
        </w:rPr>
      </w:pPr>
      <w:r w:rsidRPr="006F4A1E">
        <w:rPr>
          <w:b/>
          <w:caps/>
        </w:rPr>
        <w:t>Решение</w:t>
      </w:r>
    </w:p>
    <w:p w:rsidR="00592874" w:rsidRPr="006E7DB0" w:rsidRDefault="00592874" w:rsidP="00592874">
      <w:pPr>
        <w:jc w:val="center"/>
        <w:rPr>
          <w:b/>
        </w:rPr>
      </w:pPr>
      <w:r w:rsidRPr="006F4A1E">
        <w:rPr>
          <w:b/>
          <w:lang w:val="ro-RO"/>
        </w:rPr>
        <w:t>01</w:t>
      </w:r>
      <w:r w:rsidRPr="006F4A1E">
        <w:rPr>
          <w:b/>
        </w:rPr>
        <w:t>.0</w:t>
      </w:r>
      <w:r w:rsidRPr="006F4A1E">
        <w:rPr>
          <w:b/>
          <w:lang w:val="ro-RO"/>
        </w:rPr>
        <w:t>7</w:t>
      </w:r>
      <w:r w:rsidRPr="006F4A1E">
        <w:rPr>
          <w:b/>
        </w:rPr>
        <w:t xml:space="preserve">.2014г.   </w:t>
      </w:r>
      <w:r>
        <w:rPr>
          <w:b/>
        </w:rPr>
        <w:t xml:space="preserve">  </w:t>
      </w:r>
      <w:r w:rsidRPr="006F4A1E">
        <w:rPr>
          <w:b/>
        </w:rPr>
        <w:t xml:space="preserve">                                             </w:t>
      </w:r>
      <w:r>
        <w:rPr>
          <w:b/>
        </w:rPr>
        <w:t xml:space="preserve">                                                        </w:t>
      </w:r>
      <w:r w:rsidRPr="006F4A1E">
        <w:rPr>
          <w:b/>
        </w:rPr>
        <w:t xml:space="preserve">  №</w:t>
      </w:r>
      <w:r w:rsidRPr="006F4A1E">
        <w:rPr>
          <w:b/>
          <w:color w:val="000000"/>
          <w:shd w:val="clear" w:color="auto" w:fill="F9FFF9"/>
        </w:rPr>
        <w:t xml:space="preserve"> </w:t>
      </w:r>
      <w:r w:rsidRPr="006F4A1E">
        <w:rPr>
          <w:b/>
          <w:color w:val="000000"/>
          <w:shd w:val="clear" w:color="auto" w:fill="F9FFF9"/>
          <w:lang w:val="en-US"/>
        </w:rPr>
        <w:t>L</w:t>
      </w:r>
      <w:r w:rsidRPr="006F4A1E">
        <w:rPr>
          <w:b/>
          <w:color w:val="000000"/>
          <w:shd w:val="clear" w:color="auto" w:fill="F9FFF9"/>
          <w:lang w:val="ro-RO"/>
        </w:rPr>
        <w:t xml:space="preserve">II </w:t>
      </w:r>
      <w:r w:rsidRPr="006F4A1E">
        <w:rPr>
          <w:b/>
        </w:rPr>
        <w:t>/</w:t>
      </w:r>
      <w:r>
        <w:rPr>
          <w:b/>
          <w:lang w:val="ro-RO"/>
        </w:rPr>
        <w:t xml:space="preserve"> </w:t>
      </w:r>
      <w:r>
        <w:rPr>
          <w:b/>
        </w:rPr>
        <w:t>7</w:t>
      </w:r>
    </w:p>
    <w:p w:rsidR="00592874" w:rsidRPr="006F4A1E" w:rsidRDefault="00592874" w:rsidP="00592874">
      <w:pPr>
        <w:jc w:val="center"/>
      </w:pPr>
      <w:r w:rsidRPr="006F4A1E">
        <w:rPr>
          <w:b/>
        </w:rPr>
        <w:t>г</w:t>
      </w:r>
      <w:proofErr w:type="gramStart"/>
      <w:r w:rsidRPr="006F4A1E">
        <w:rPr>
          <w:b/>
        </w:rPr>
        <w:t>.Ч</w:t>
      </w:r>
      <w:proofErr w:type="gramEnd"/>
      <w:r w:rsidRPr="006F4A1E">
        <w:rPr>
          <w:b/>
        </w:rPr>
        <w:t>адыр-Лунга</w:t>
      </w:r>
    </w:p>
    <w:p w:rsidR="00592874" w:rsidRPr="00AE408E" w:rsidRDefault="00592874" w:rsidP="00592874"/>
    <w:p w:rsidR="00D4088A" w:rsidRPr="00D91092" w:rsidRDefault="00D4088A" w:rsidP="00D4088A">
      <w:pPr>
        <w:ind w:firstLine="708"/>
      </w:pPr>
      <w:r w:rsidRPr="00D91092">
        <w:t>О создании централизованного пункта</w:t>
      </w:r>
    </w:p>
    <w:p w:rsidR="00D4088A" w:rsidRDefault="00D4088A" w:rsidP="00D4088A">
      <w:r w:rsidRPr="00D91092">
        <w:t xml:space="preserve">получения и распределения </w:t>
      </w:r>
      <w:r>
        <w:t>средств защиты в чрезвычайных ситуациях</w:t>
      </w:r>
    </w:p>
    <w:p w:rsidR="00D4088A" w:rsidRPr="00D91092" w:rsidRDefault="00D4088A" w:rsidP="00D4088A"/>
    <w:p w:rsidR="00D4088A" w:rsidRPr="00D91092" w:rsidRDefault="00D4088A" w:rsidP="00D4088A">
      <w:pPr>
        <w:jc w:val="both"/>
      </w:pPr>
      <w:r w:rsidRPr="00D91092">
        <w:t xml:space="preserve">                </w:t>
      </w:r>
      <w:r>
        <w:t>Во исполнение Распоряжения</w:t>
      </w:r>
      <w:r w:rsidRPr="00D91092">
        <w:t xml:space="preserve"> Департамента </w:t>
      </w:r>
      <w:r>
        <w:t xml:space="preserve">ГЗ и </w:t>
      </w:r>
      <w:r w:rsidRPr="00D91092">
        <w:t>ЧС Р</w:t>
      </w:r>
      <w:r>
        <w:t>М</w:t>
      </w:r>
      <w:r w:rsidRPr="00D91092">
        <w:t xml:space="preserve"> №2/433 от 4 октября 2000 г</w:t>
      </w:r>
      <w:r>
        <w:t xml:space="preserve">., в целях </w:t>
      </w:r>
      <w:proofErr w:type="gramStart"/>
      <w:r>
        <w:t>обеспечения готовности получения имущества гражданской защиты</w:t>
      </w:r>
      <w:proofErr w:type="gramEnd"/>
      <w:r>
        <w:t>,</w:t>
      </w:r>
    </w:p>
    <w:p w:rsidR="00D4088A" w:rsidRDefault="00D4088A" w:rsidP="00D4088A">
      <w:r w:rsidRPr="00D91092">
        <w:t xml:space="preserve">                                                  </w:t>
      </w:r>
    </w:p>
    <w:p w:rsidR="00D4088A" w:rsidRDefault="00D4088A" w:rsidP="00D4088A">
      <w:pPr>
        <w:jc w:val="center"/>
      </w:pPr>
      <w:proofErr w:type="spellStart"/>
      <w:r>
        <w:t>Чадыр-Лунгский</w:t>
      </w:r>
      <w:proofErr w:type="spellEnd"/>
      <w:r>
        <w:t xml:space="preserve"> Городской С</w:t>
      </w:r>
      <w:r w:rsidRPr="00D91092">
        <w:t>овет</w:t>
      </w:r>
    </w:p>
    <w:p w:rsidR="00D4088A" w:rsidRDefault="00D4088A" w:rsidP="00D4088A">
      <w:pPr>
        <w:jc w:val="center"/>
      </w:pPr>
      <w:r w:rsidRPr="00083706">
        <w:rPr>
          <w:b/>
        </w:rPr>
        <w:t>РЕШИЛ</w:t>
      </w:r>
      <w:r w:rsidRPr="00D91092">
        <w:t>:</w:t>
      </w:r>
    </w:p>
    <w:p w:rsidR="00D4088A" w:rsidRPr="00D91092" w:rsidRDefault="00D4088A" w:rsidP="00D4088A">
      <w:pPr>
        <w:jc w:val="both"/>
      </w:pPr>
    </w:p>
    <w:p w:rsidR="00D4088A" w:rsidRPr="00D91092" w:rsidRDefault="00D4088A" w:rsidP="00D4088A">
      <w:pPr>
        <w:pStyle w:val="a3"/>
        <w:numPr>
          <w:ilvl w:val="0"/>
          <w:numId w:val="5"/>
        </w:numPr>
        <w:ind w:left="0" w:firstLine="0"/>
        <w:jc w:val="both"/>
      </w:pPr>
      <w:r w:rsidRPr="00D91092">
        <w:t>Создать на базе АО «</w:t>
      </w:r>
      <w:proofErr w:type="spellStart"/>
      <w:r w:rsidRPr="00D91092">
        <w:t>Техцентр-Чадыр-Лунга</w:t>
      </w:r>
      <w:proofErr w:type="spellEnd"/>
      <w:r w:rsidRPr="00D91092">
        <w:t xml:space="preserve">» централизованный пункт получения и распределения </w:t>
      </w:r>
      <w:r>
        <w:t>средств защиты в чрезвычайных ситуациях</w:t>
      </w:r>
      <w:r w:rsidRPr="00D91092">
        <w:t xml:space="preserve"> из мобилизационного резерва РМ. </w:t>
      </w:r>
    </w:p>
    <w:p w:rsidR="00D4088A" w:rsidRPr="00D91092" w:rsidRDefault="00D4088A" w:rsidP="00D4088A">
      <w:pPr>
        <w:pStyle w:val="a3"/>
        <w:numPr>
          <w:ilvl w:val="0"/>
          <w:numId w:val="5"/>
        </w:numPr>
        <w:ind w:left="0" w:firstLine="0"/>
        <w:jc w:val="both"/>
      </w:pPr>
      <w:r>
        <w:t>Н</w:t>
      </w:r>
      <w:r w:rsidRPr="00D91092">
        <w:t xml:space="preserve">азначить </w:t>
      </w:r>
      <w:r>
        <w:t xml:space="preserve">начальником пункта получения </w:t>
      </w:r>
      <w:r w:rsidRPr="00D91092">
        <w:t xml:space="preserve"> </w:t>
      </w:r>
      <w:r>
        <w:t>средств защиты в чрезвычайных ситуациях</w:t>
      </w:r>
      <w:r w:rsidRPr="00D91092">
        <w:t xml:space="preserve"> </w:t>
      </w:r>
      <w:r>
        <w:t>п</w:t>
      </w:r>
      <w:r w:rsidRPr="00D91092">
        <w:t>редседателя КЧС – Директора АО «</w:t>
      </w:r>
      <w:proofErr w:type="spellStart"/>
      <w:r w:rsidRPr="00D91092">
        <w:t>Техцентр</w:t>
      </w:r>
      <w:proofErr w:type="spellEnd"/>
      <w:r w:rsidRPr="00D91092">
        <w:t xml:space="preserve">» - </w:t>
      </w:r>
      <w:proofErr w:type="spellStart"/>
      <w:r w:rsidRPr="00D91092">
        <w:t>Ябанжи</w:t>
      </w:r>
      <w:proofErr w:type="spellEnd"/>
      <w:r w:rsidRPr="00D91092">
        <w:t xml:space="preserve"> С.Д.</w:t>
      </w:r>
    </w:p>
    <w:p w:rsidR="00D4088A" w:rsidRPr="00D91092" w:rsidRDefault="00D4088A" w:rsidP="00D4088A">
      <w:pPr>
        <w:pStyle w:val="a3"/>
        <w:numPr>
          <w:ilvl w:val="0"/>
          <w:numId w:val="5"/>
        </w:numPr>
        <w:ind w:left="0" w:firstLine="0"/>
        <w:jc w:val="both"/>
      </w:pPr>
      <w:r>
        <w:t>Определить м</w:t>
      </w:r>
      <w:r w:rsidRPr="00D91092">
        <w:t xml:space="preserve">есто получения </w:t>
      </w:r>
      <w:r>
        <w:t>средств защиты в чрезвычайных ситуациях</w:t>
      </w:r>
      <w:r w:rsidRPr="00D91092">
        <w:t xml:space="preserve"> – </w:t>
      </w:r>
      <w:proofErr w:type="spellStart"/>
      <w:r w:rsidRPr="00D91092">
        <w:t>мун</w:t>
      </w:r>
      <w:proofErr w:type="spellEnd"/>
      <w:r w:rsidRPr="00D91092">
        <w:t>.</w:t>
      </w:r>
      <w:r>
        <w:t xml:space="preserve"> </w:t>
      </w:r>
      <w:r w:rsidRPr="00D91092">
        <w:t>Комрат, ул.</w:t>
      </w:r>
      <w:r>
        <w:t xml:space="preserve"> </w:t>
      </w:r>
      <w:proofErr w:type="gramStart"/>
      <w:r w:rsidRPr="00D91092">
        <w:t>Новая</w:t>
      </w:r>
      <w:proofErr w:type="gramEnd"/>
      <w:r w:rsidRPr="00D91092">
        <w:t>,7.</w:t>
      </w:r>
    </w:p>
    <w:p w:rsidR="00D4088A" w:rsidRPr="00D91092" w:rsidRDefault="00D4088A" w:rsidP="00D4088A">
      <w:pPr>
        <w:pStyle w:val="a3"/>
        <w:numPr>
          <w:ilvl w:val="0"/>
          <w:numId w:val="5"/>
        </w:numPr>
        <w:ind w:left="0" w:firstLine="0"/>
        <w:jc w:val="both"/>
      </w:pPr>
      <w:r>
        <w:t>Определить в</w:t>
      </w:r>
      <w:r w:rsidRPr="00D91092">
        <w:t xml:space="preserve">ремя на получение </w:t>
      </w:r>
      <w:r>
        <w:t>средств защиты в чрезвычайных ситуациях</w:t>
      </w:r>
      <w:r w:rsidRPr="00D91092">
        <w:t xml:space="preserve"> 6 час</w:t>
      </w:r>
      <w:r>
        <w:t>ов</w:t>
      </w:r>
      <w:r w:rsidRPr="00D91092">
        <w:t xml:space="preserve"> с момента получения из Примэрии дополнитель</w:t>
      </w:r>
      <w:r>
        <w:t>ного указания на его получение</w:t>
      </w:r>
      <w:r w:rsidRPr="00D91092">
        <w:t>.</w:t>
      </w:r>
    </w:p>
    <w:p w:rsidR="00D4088A" w:rsidRDefault="00D4088A" w:rsidP="00D4088A">
      <w:pPr>
        <w:pStyle w:val="a3"/>
        <w:numPr>
          <w:ilvl w:val="0"/>
          <w:numId w:val="5"/>
        </w:numPr>
        <w:ind w:left="0" w:firstLine="0"/>
        <w:jc w:val="both"/>
      </w:pPr>
      <w:r w:rsidRPr="00D91092">
        <w:t>Директор</w:t>
      </w:r>
      <w:proofErr w:type="gramStart"/>
      <w:r w:rsidRPr="00D91092">
        <w:t>у ООО</w:t>
      </w:r>
      <w:proofErr w:type="gramEnd"/>
      <w:r w:rsidRPr="00D91092">
        <w:t xml:space="preserve"> «</w:t>
      </w:r>
      <w:proofErr w:type="spellStart"/>
      <w:r w:rsidRPr="00D91092">
        <w:t>Даалар-Дюзю</w:t>
      </w:r>
      <w:proofErr w:type="spellEnd"/>
      <w:r w:rsidRPr="00D91092">
        <w:t xml:space="preserve">» </w:t>
      </w:r>
      <w:r>
        <w:t>(</w:t>
      </w:r>
      <w:r w:rsidRPr="00D91092">
        <w:t>Гончар С.Н.</w:t>
      </w:r>
      <w:r>
        <w:t>),</w:t>
      </w:r>
      <w:r w:rsidRPr="00D91092">
        <w:t xml:space="preserve"> директору ООО «</w:t>
      </w:r>
      <w:proofErr w:type="spellStart"/>
      <w:r w:rsidRPr="00D91092">
        <w:t>Кумнук-Агро</w:t>
      </w:r>
      <w:proofErr w:type="spellEnd"/>
      <w:r w:rsidRPr="00D91092">
        <w:t xml:space="preserve">» </w:t>
      </w:r>
      <w:r>
        <w:t>(</w:t>
      </w:r>
      <w:proofErr w:type="spellStart"/>
      <w:r w:rsidRPr="00D91092">
        <w:t>Пашалы</w:t>
      </w:r>
      <w:proofErr w:type="spellEnd"/>
      <w:r w:rsidRPr="00D91092">
        <w:t xml:space="preserve"> Г.М.</w:t>
      </w:r>
      <w:r>
        <w:t>) зарезервировать и при необходимости выделить</w:t>
      </w:r>
      <w:r w:rsidRPr="00D91092">
        <w:t xml:space="preserve"> в распоряжение начальника централизованного пункта по одной грузовой автомашине с прицепом для перевозки </w:t>
      </w:r>
      <w:r>
        <w:t>средств защиты в чрезвычайных ситуациях</w:t>
      </w:r>
      <w:r w:rsidRPr="00D91092">
        <w:t>.</w:t>
      </w:r>
    </w:p>
    <w:p w:rsidR="00D4088A" w:rsidRDefault="00D4088A" w:rsidP="00D4088A">
      <w:pPr>
        <w:pStyle w:val="a3"/>
        <w:numPr>
          <w:ilvl w:val="0"/>
          <w:numId w:val="5"/>
        </w:numPr>
        <w:ind w:left="0" w:firstLine="0"/>
        <w:jc w:val="both"/>
      </w:pPr>
      <w:r w:rsidRPr="00D91092">
        <w:t>Директору АО «</w:t>
      </w:r>
      <w:proofErr w:type="spellStart"/>
      <w:r w:rsidRPr="00D91092">
        <w:t>Техцентр</w:t>
      </w:r>
      <w:proofErr w:type="spellEnd"/>
      <w:r w:rsidRPr="00D91092">
        <w:t xml:space="preserve">» </w:t>
      </w:r>
      <w:r>
        <w:t>(</w:t>
      </w:r>
      <w:proofErr w:type="spellStart"/>
      <w:r w:rsidRPr="00D91092">
        <w:t>Ябанжи</w:t>
      </w:r>
      <w:proofErr w:type="spellEnd"/>
      <w:r w:rsidRPr="00D91092">
        <w:t xml:space="preserve"> С.Д.</w:t>
      </w:r>
      <w:r>
        <w:t>):</w:t>
      </w:r>
    </w:p>
    <w:p w:rsidR="00D4088A" w:rsidRPr="00D91092" w:rsidRDefault="00D4088A" w:rsidP="00D4088A">
      <w:pPr>
        <w:pStyle w:val="a3"/>
        <w:ind w:left="0" w:firstLine="708"/>
        <w:jc w:val="both"/>
      </w:pPr>
      <w:r>
        <w:t xml:space="preserve">- зарезервировать и при необходимости </w:t>
      </w:r>
      <w:r w:rsidRPr="00D91092">
        <w:t xml:space="preserve"> выделить  две автомашины и по два грузчика на каждую а</w:t>
      </w:r>
      <w:r>
        <w:t>в</w:t>
      </w:r>
      <w:r w:rsidRPr="00D91092">
        <w:t>томашину,</w:t>
      </w:r>
    </w:p>
    <w:p w:rsidR="00D4088A" w:rsidRDefault="00D4088A" w:rsidP="00D4088A">
      <w:pPr>
        <w:pStyle w:val="a3"/>
        <w:ind w:left="0" w:firstLine="708"/>
        <w:jc w:val="both"/>
      </w:pPr>
      <w:r w:rsidRPr="00D91092">
        <w:t>-</w:t>
      </w:r>
      <w:r>
        <w:t xml:space="preserve"> обеспечить заправку ГСМ автотранспорта в оба конца</w:t>
      </w:r>
      <w:r w:rsidRPr="00D91092">
        <w:t>;</w:t>
      </w:r>
    </w:p>
    <w:p w:rsidR="00D4088A" w:rsidRPr="001B2590" w:rsidRDefault="00D4088A" w:rsidP="00D4088A">
      <w:pPr>
        <w:pStyle w:val="a3"/>
        <w:ind w:left="0" w:firstLine="708"/>
        <w:jc w:val="both"/>
      </w:pPr>
      <w:r>
        <w:t>- произвести контроль документационного обеспечения водителей.</w:t>
      </w:r>
      <w:r w:rsidRPr="001B2590">
        <w:t xml:space="preserve">  </w:t>
      </w:r>
    </w:p>
    <w:p w:rsidR="00D4088A" w:rsidRDefault="00D4088A" w:rsidP="00D4088A">
      <w:pPr>
        <w:pStyle w:val="a3"/>
        <w:numPr>
          <w:ilvl w:val="0"/>
          <w:numId w:val="5"/>
        </w:numPr>
        <w:ind w:left="709" w:hanging="709"/>
        <w:jc w:val="both"/>
      </w:pPr>
      <w:r>
        <w:t xml:space="preserve">Установить время </w:t>
      </w:r>
      <w:r w:rsidRPr="00D91092">
        <w:t>готовности пункта</w:t>
      </w:r>
      <w:r>
        <w:t xml:space="preserve"> к работе </w:t>
      </w:r>
      <w:r w:rsidRPr="00D91092">
        <w:t>6 час</w:t>
      </w:r>
      <w:r>
        <w:t>ов</w:t>
      </w:r>
      <w:r w:rsidRPr="005149CC">
        <w:t xml:space="preserve"> </w:t>
      </w:r>
      <w:r w:rsidRPr="00D91092">
        <w:t>с моме</w:t>
      </w:r>
      <w:r>
        <w:t xml:space="preserve">нта получения </w:t>
      </w:r>
      <w:r w:rsidRPr="00D91092">
        <w:t>дополнитель</w:t>
      </w:r>
      <w:r>
        <w:t>ного указания</w:t>
      </w:r>
      <w:r w:rsidRPr="00D91092">
        <w:t>.</w:t>
      </w:r>
    </w:p>
    <w:p w:rsidR="00D4088A" w:rsidRPr="001B2590" w:rsidRDefault="00D4088A" w:rsidP="00D4088A">
      <w:pPr>
        <w:pStyle w:val="a3"/>
        <w:numPr>
          <w:ilvl w:val="0"/>
          <w:numId w:val="5"/>
        </w:numPr>
        <w:ind w:left="709" w:hanging="709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</w:t>
      </w:r>
      <w:r w:rsidRPr="001B2590">
        <w:t xml:space="preserve"> решения возложить на специалиста по гражданской защите Примэрии города (</w:t>
      </w:r>
      <w:proofErr w:type="spellStart"/>
      <w:r w:rsidRPr="001B2590">
        <w:t>Гросу</w:t>
      </w:r>
      <w:proofErr w:type="spellEnd"/>
      <w:r w:rsidRPr="001B2590">
        <w:t xml:space="preserve"> М.Г.)</w:t>
      </w:r>
    </w:p>
    <w:p w:rsidR="00D4088A" w:rsidRPr="00D91092" w:rsidRDefault="00D4088A" w:rsidP="00D4088A">
      <w:pPr>
        <w:pStyle w:val="a3"/>
        <w:ind w:left="0"/>
      </w:pPr>
    </w:p>
    <w:p w:rsidR="00D4088A" w:rsidRPr="00D91092" w:rsidRDefault="00D4088A" w:rsidP="00D4088A">
      <w:pPr>
        <w:pStyle w:val="a3"/>
        <w:ind w:left="0"/>
      </w:pPr>
    </w:p>
    <w:p w:rsidR="00592874" w:rsidRDefault="00592874" w:rsidP="00592874">
      <w:pPr>
        <w:spacing w:line="360" w:lineRule="auto"/>
        <w:jc w:val="center"/>
        <w:rPr>
          <w:sz w:val="12"/>
          <w:szCs w:val="12"/>
        </w:rPr>
      </w:pPr>
      <w:r>
        <w:t xml:space="preserve">Председатель Совета         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592874" w:rsidRDefault="00592874" w:rsidP="00592874">
      <w:pPr>
        <w:spacing w:line="360" w:lineRule="auto"/>
        <w:rPr>
          <w:sz w:val="12"/>
          <w:szCs w:val="12"/>
        </w:rPr>
      </w:pPr>
    </w:p>
    <w:p w:rsidR="00592874" w:rsidRDefault="00592874" w:rsidP="00592874">
      <w:pPr>
        <w:spacing w:line="360" w:lineRule="auto"/>
        <w:rPr>
          <w:sz w:val="12"/>
          <w:szCs w:val="12"/>
        </w:rPr>
      </w:pPr>
      <w:r>
        <w:tab/>
        <w:t>Контрассигнует:</w:t>
      </w:r>
    </w:p>
    <w:p w:rsidR="00592874" w:rsidRDefault="00592874" w:rsidP="00592874">
      <w:pPr>
        <w:spacing w:line="360" w:lineRule="auto"/>
        <w:jc w:val="center"/>
        <w:rPr>
          <w:sz w:val="12"/>
          <w:szCs w:val="12"/>
        </w:rPr>
      </w:pPr>
    </w:p>
    <w:p w:rsidR="00592874" w:rsidRDefault="00592874" w:rsidP="00592874">
      <w:pPr>
        <w:spacing w:line="360" w:lineRule="auto"/>
        <w:jc w:val="center"/>
      </w:pPr>
      <w:r>
        <w:t xml:space="preserve">Секретарь Совета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46789D" w:rsidRPr="00950185" w:rsidRDefault="0046789D" w:rsidP="00D4088A">
      <w:pPr>
        <w:jc w:val="center"/>
      </w:pPr>
    </w:p>
    <w:sectPr w:rsidR="0046789D" w:rsidRPr="00950185" w:rsidSect="008208C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835764"/>
    <w:multiLevelType w:val="hybridMultilevel"/>
    <w:tmpl w:val="C0202C3A"/>
    <w:lvl w:ilvl="0" w:tplc="FBEC4B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343807"/>
    <w:multiLevelType w:val="hybridMultilevel"/>
    <w:tmpl w:val="D3FACF08"/>
    <w:lvl w:ilvl="0" w:tplc="9518561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3C3D2C5C"/>
    <w:multiLevelType w:val="hybridMultilevel"/>
    <w:tmpl w:val="38324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35103"/>
    <w:multiLevelType w:val="hybridMultilevel"/>
    <w:tmpl w:val="4D1A51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760DFE"/>
    <w:rsid w:val="00011E20"/>
    <w:rsid w:val="00034AD0"/>
    <w:rsid w:val="00047031"/>
    <w:rsid w:val="0007090E"/>
    <w:rsid w:val="00080AE9"/>
    <w:rsid w:val="000928C3"/>
    <w:rsid w:val="000B55B6"/>
    <w:rsid w:val="000D6CB5"/>
    <w:rsid w:val="000D7240"/>
    <w:rsid w:val="000F0FD2"/>
    <w:rsid w:val="00183810"/>
    <w:rsid w:val="001B789C"/>
    <w:rsid w:val="001F5DAE"/>
    <w:rsid w:val="00287F59"/>
    <w:rsid w:val="00297BB4"/>
    <w:rsid w:val="002C2397"/>
    <w:rsid w:val="002C4EE5"/>
    <w:rsid w:val="002F0EFA"/>
    <w:rsid w:val="003020F1"/>
    <w:rsid w:val="003306D9"/>
    <w:rsid w:val="00342A87"/>
    <w:rsid w:val="00350DED"/>
    <w:rsid w:val="003A09E6"/>
    <w:rsid w:val="003B2E61"/>
    <w:rsid w:val="003E574C"/>
    <w:rsid w:val="00426C3F"/>
    <w:rsid w:val="0044132C"/>
    <w:rsid w:val="004529B1"/>
    <w:rsid w:val="00460469"/>
    <w:rsid w:val="0046789D"/>
    <w:rsid w:val="004869E1"/>
    <w:rsid w:val="00497C49"/>
    <w:rsid w:val="00525301"/>
    <w:rsid w:val="00554F47"/>
    <w:rsid w:val="005560FF"/>
    <w:rsid w:val="00576026"/>
    <w:rsid w:val="00592874"/>
    <w:rsid w:val="00596C05"/>
    <w:rsid w:val="005D1D8A"/>
    <w:rsid w:val="00612EE4"/>
    <w:rsid w:val="00643D50"/>
    <w:rsid w:val="00686F61"/>
    <w:rsid w:val="00687A03"/>
    <w:rsid w:val="0069580E"/>
    <w:rsid w:val="006F7032"/>
    <w:rsid w:val="00760DFE"/>
    <w:rsid w:val="007847B7"/>
    <w:rsid w:val="00790BA8"/>
    <w:rsid w:val="00795831"/>
    <w:rsid w:val="007A0B3E"/>
    <w:rsid w:val="00802AA0"/>
    <w:rsid w:val="008208CE"/>
    <w:rsid w:val="00823721"/>
    <w:rsid w:val="00846FB1"/>
    <w:rsid w:val="008A6BF8"/>
    <w:rsid w:val="00912725"/>
    <w:rsid w:val="00934DF5"/>
    <w:rsid w:val="00950185"/>
    <w:rsid w:val="009A123A"/>
    <w:rsid w:val="009F7357"/>
    <w:rsid w:val="00A126D3"/>
    <w:rsid w:val="00A57723"/>
    <w:rsid w:val="00A64250"/>
    <w:rsid w:val="00AD5667"/>
    <w:rsid w:val="00B435F6"/>
    <w:rsid w:val="00BF24BB"/>
    <w:rsid w:val="00BF6D8E"/>
    <w:rsid w:val="00C52E8E"/>
    <w:rsid w:val="00C561D6"/>
    <w:rsid w:val="00C604B0"/>
    <w:rsid w:val="00C73BCE"/>
    <w:rsid w:val="00C81937"/>
    <w:rsid w:val="00CA2E2A"/>
    <w:rsid w:val="00CD258C"/>
    <w:rsid w:val="00CF0514"/>
    <w:rsid w:val="00D10727"/>
    <w:rsid w:val="00D4088A"/>
    <w:rsid w:val="00D70184"/>
    <w:rsid w:val="00D76B7E"/>
    <w:rsid w:val="00DB0F67"/>
    <w:rsid w:val="00E23C02"/>
    <w:rsid w:val="00EB162D"/>
    <w:rsid w:val="00EC5B33"/>
    <w:rsid w:val="00EF5251"/>
    <w:rsid w:val="00F26920"/>
    <w:rsid w:val="00F651B1"/>
    <w:rsid w:val="00F70DFA"/>
    <w:rsid w:val="00F824DB"/>
    <w:rsid w:val="00FB0324"/>
    <w:rsid w:val="00FB65B4"/>
    <w:rsid w:val="00FF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F0EFA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8C3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2F0EFA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4">
    <w:name w:val="Hyperlink"/>
    <w:basedOn w:val="a0"/>
    <w:semiHidden/>
    <w:unhideWhenUsed/>
    <w:rsid w:val="002F0EFA"/>
    <w:rPr>
      <w:color w:val="0000FF"/>
      <w:u w:val="single"/>
    </w:rPr>
  </w:style>
  <w:style w:type="paragraph" w:customStyle="1" w:styleId="Standard">
    <w:name w:val="Standard"/>
    <w:rsid w:val="002F0E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5">
    <w:name w:val="Normal (Web)"/>
    <w:basedOn w:val="a"/>
    <w:uiPriority w:val="99"/>
    <w:unhideWhenUsed/>
    <w:rsid w:val="001B789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1B78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2014-07-04T13:04:00Z</cp:lastPrinted>
  <dcterms:created xsi:type="dcterms:W3CDTF">2013-09-20T07:27:00Z</dcterms:created>
  <dcterms:modified xsi:type="dcterms:W3CDTF">2014-07-04T13:04:00Z</dcterms:modified>
</cp:coreProperties>
</file>